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Sosyal Uygunluk Denetim Hazırlık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Çalışma saatleri, ücret kayıtları, iş sağlığı, çalışan görüşmeleri ve tedarikçi kanıtlarını gözden geçirmek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Çalışan kayıtları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İşe giriş, görev, yaş ve özlük kayıtları kontrollü erişimle tutuluyor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Personel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Çalışma süresi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Vardiya, puantaj, fazla çalışma ve izin kayıtları birbiriyle uyumlu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Puantaj ve vardiya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Ücret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Ücret, yan hak ve ödeme kayıtları çalışan sözleşmeleriyle eşleşiyor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Bordro ve ödeme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İSG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Riskler, eğitimler, olaylar ve acil durum kontrolleri uygulanıyor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İSG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Özgür irade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İşe alım, disiplin, ayrımcılık ve taciz şikâyeti süreçleri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Politika ve şikâyet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Çalışan sesi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Görüşme ve geri bildirim kanalları güvenli ve misillemesiz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Görüşme/geri bildirim özeti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Tedarik zinciri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Tedarikçi beklentileri, değerlendirme ve aksiyonlar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Tedarikçi taahhüdü ve takip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Kapanış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Bulgu, sorumlu, termin ve doğrulama kanıtı kayıtlı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DÖF ve kapanış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Sosyal Uygunluk Denetim Hazırlık Kontrol Listesi</dc:title>
  <dc:creator xmlns:dc="http://purl.org/dc/elements/1.1/">Goway Danışmanlık</dc:creator>
  <dc:description xmlns:dc="http://purl.org/dc/elements/1.1/">Çalışma saatleri, ücret kayıtları, iş sağlığı, çalışan görüşmeleri ve tedarikçi kanıtlarını gözden geçirmek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