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Saha Güvenliği Denetim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Makine, enerji izolasyonu, yüklenici, kimyasal, trafik ve acil durum kontrollerini sahada kayıt altına almak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Makine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Koruyucular, acil durdurma ve tehlikeli bölge erişimi kontrol edildi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Fotoğraf, ekipman kontrol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LOTO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Bakım, temizlik ve ayar işlerinde tüm enerji kaynakları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LOTO kartı, izolasyon doğrulaması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Kimyasal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SDS, etiket, depolama ve dökülme ekipmanı güncel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Kimyasal envanter, saha kontrolü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Yüklenici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Yeterlilik, saha kabulü, izin ve gözetim adımları uygulanıyor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Kabul formu, izin, gözlem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Trafik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Araç-yaya ayrımı, kör noktalar ve hız kuralları görünür mü?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Saha planı, gözlem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Yüksekte çalışma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Erişim, ankraj, ekipman ve kurtarma düzeni doğrulandı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İzin, ekipman kontrolü, plan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Acil durum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Kaçış yolları, ekipman, görevler ve iletişim erişilebilir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Plan, kontrol, tatbikat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Aksiyon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Bulgu sahibine, tarihe ve kapanış kanıtına bağlandı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Aksiyon kaydı, doğrulama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Saha Güvenliği Denetim Kontrol Listesi</dc:title>
  <dc:creator xmlns:dc="http://purl.org/dc/elements/1.1/">Goway Danışmanlık</dc:creator>
  <dc:description xmlns:dc="http://purl.org/dc/elements/1.1/">Makine, enerji izolasyonu, yüklenici, kimyasal, trafik ve acil durum kontrollerini sahada kayıt altına almak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