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22000 Gıda Güvenliği Ön Hazırlık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Ön gereksinim programı, tehlike analizi, kritik kontrol noktaları ve izlenebilirlik kayıtlarını sahada doğrulamak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Kapsam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Ürün, proses, tesis, vardiya ve dış kaynak kapsamı açık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Kapsam ve akış şeması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Hijyen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Temizlik, haşere, kişisel hijyen ve çevresel koşullar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Hijyen ve temizlik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Tehlike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Biyolojik, kimyasal, fiziksel ve alerjen tehlikeler analiz edildi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Tehlike analizi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Kontrol noktası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Kritik limit, izleme sıklığı ve sapma tepkisi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KKN planı, ölçüm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Tedarikçi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Hammadde şartları, kabul kriterleri ve tedarikçi performansı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Tedarikçi değerlendirmesi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İzlenebilirlik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Lot, giriş, üretim ve sevkiyat kayıtları geriye/ileriye izlenebiliyor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İzlenebilirlik provası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Geri çağırma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Geri çekme/çağırma senaryosu test edilmiş ve öğrenimler kaydedilmiş mi?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Tatbikat raporu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Doğrulama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İç tetkik, analiz sonuçları ve yönetim gözden geçirmesi tamam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Tetkik ve YGG kanıtı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22000 Gıda Güvenliği Ön Hazırlık Listesi</dc:title>
  <dc:creator xmlns:dc="http://purl.org/dc/elements/1.1/">Goway Danışmanlık</dc:creator>
  <dc:description xmlns:dc="http://purl.org/dc/elements/1.1/">Ön gereksinim programı, tehlike analizi, kritik kontrol noktaları ve izlenebilirlik kayıtlarını sahada doğrulamak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