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30/60/90 Gün Eğitim Etkinlik Raporu Örneği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Eğitim sonrası uygulama görevi, yönetici gözlemi, ön/son ölçüm ve aksiyon kapanışını izlemek için yapılandırılmış rapor şablonu.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Eğitim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Konu, hedef kitle, tarih, format ve eğitmen bilgisi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Program ve katılım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Ön ölçüm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Başlangıç bilgi veya beceri seviyesi aynı yöntemle kaydedildi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Ön test / gözlem formu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30 gün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Katılımcı öğrendiği yöntemi gerçek görevinde uyguladı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Uygulama görevi ve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60 gün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Yönetici davranış, kontrol kalitesi ve ekip katılımını gözlemledi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Yönetici gözlem formu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90 gün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Son ölçüm ve saha bulguları ön ölçümle karşılaştırıldı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Son test / saha karşılaştırması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Aksiyon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Eksik kalan davranış veya süreç için sorumlu ve tarih belirlendi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Aksiyon planı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Etkinlik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Ölçüm sonucu bir sonraki eğitim veya danışmanlık ihtiyacına bağlandı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Etkinlik değerlendirmesi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Onay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Rapor, eğitim sahibi ve yönetici tarafından gözden geçirildi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Onay ve paylaşım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30/60/90 Gün Eğitim Etkinlik Raporu Örneği</dc:title>
  <dc:creator xmlns:dc="http://purl.org/dc/elements/1.1/">Goway Danışmanlık</dc:creator>
  <dc:description xmlns:dc="http://purl.org/dc/elements/1.1/">Eğitim sonrası uygulama görevi, yönetici gözlemi, ön/son ölçüm ve aksiyon kapanışını izlemek için yapılandırılmış rapor şablonu.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